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86"/>
        <w:gridCol w:w="3969"/>
        <w:gridCol w:w="1275"/>
        <w:gridCol w:w="1695"/>
      </w:tblGrid>
      <w:tr w:rsidR="00F551AD" w:rsidRPr="0000229B" w14:paraId="7BE4C84B" w14:textId="77777777" w:rsidTr="00AA2E50">
        <w:tc>
          <w:tcPr>
            <w:tcW w:w="8925" w:type="dxa"/>
            <w:gridSpan w:val="4"/>
            <w:shd w:val="clear" w:color="auto" w:fill="C45911" w:themeFill="accent2" w:themeFillShade="BF"/>
          </w:tcPr>
          <w:p w14:paraId="77E734E2" w14:textId="77777777" w:rsidR="0000229B" w:rsidRPr="002F3EDA" w:rsidRDefault="00A263DD" w:rsidP="00A263DD">
            <w:pPr>
              <w:spacing w:line="36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SOL</w:t>
            </w:r>
            <w:r w:rsidR="00683189">
              <w:rPr>
                <w:b/>
                <w:color w:val="FFFFFF" w:themeColor="background1"/>
                <w:sz w:val="24"/>
                <w:szCs w:val="24"/>
              </w:rPr>
              <w:t>·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LICITUD </w:t>
            </w:r>
            <w:r w:rsidR="00E90005">
              <w:rPr>
                <w:b/>
                <w:color w:val="FFFFFF" w:themeColor="background1"/>
                <w:sz w:val="24"/>
                <w:szCs w:val="24"/>
              </w:rPr>
              <w:t xml:space="preserve">PERSONES PROPIETÀRIES </w:t>
            </w:r>
          </w:p>
        </w:tc>
      </w:tr>
      <w:tr w:rsidR="00AA2E50" w:rsidRPr="0000229B" w14:paraId="17C0EF0C" w14:textId="77777777" w:rsidTr="00D56A20">
        <w:trPr>
          <w:trHeight w:val="545"/>
        </w:trPr>
        <w:tc>
          <w:tcPr>
            <w:tcW w:w="1986" w:type="dxa"/>
            <w:shd w:val="clear" w:color="auto" w:fill="F7CAAC" w:themeFill="accent2" w:themeFillTint="66"/>
          </w:tcPr>
          <w:p w14:paraId="12E4F1BD" w14:textId="77777777" w:rsidR="00D56A20" w:rsidRPr="0000229B" w:rsidRDefault="00AA2E50" w:rsidP="00AA2E5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i </w:t>
            </w:r>
            <w:r w:rsidRPr="00B62A81">
              <w:rPr>
                <w:b/>
                <w:sz w:val="24"/>
                <w:szCs w:val="24"/>
              </w:rPr>
              <w:t>c</w:t>
            </w:r>
            <w:r w:rsidRPr="0000229B">
              <w:rPr>
                <w:b/>
                <w:sz w:val="24"/>
                <w:szCs w:val="24"/>
              </w:rPr>
              <w:t>ognoms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41AA950" w14:textId="77777777" w:rsidR="00AA2E50" w:rsidRPr="0000229B" w:rsidRDefault="00AA2E50" w:rsidP="00AA2E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DDE511B" w14:textId="77777777" w:rsidR="00AA2E50" w:rsidRPr="00C46FA7" w:rsidRDefault="00AA2E50" w:rsidP="00AA2E50">
            <w:pPr>
              <w:spacing w:line="360" w:lineRule="auto"/>
              <w:rPr>
                <w:b/>
                <w:sz w:val="24"/>
                <w:szCs w:val="24"/>
              </w:rPr>
            </w:pPr>
            <w:r w:rsidRPr="00C46FA7">
              <w:rPr>
                <w:b/>
                <w:sz w:val="24"/>
                <w:szCs w:val="24"/>
              </w:rPr>
              <w:t>DNI / NIE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14DA5A25" w14:textId="77777777" w:rsidR="00AA2E50" w:rsidRPr="0000229B" w:rsidRDefault="00AA2E50" w:rsidP="00AA2E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6A20" w:rsidRPr="0000229B" w14:paraId="4C66B31F" w14:textId="77777777" w:rsidTr="00D56A20">
        <w:trPr>
          <w:trHeight w:val="369"/>
        </w:trPr>
        <w:tc>
          <w:tcPr>
            <w:tcW w:w="1986" w:type="dxa"/>
            <w:shd w:val="clear" w:color="auto" w:fill="F7CAAC" w:themeFill="accent2" w:themeFillTint="66"/>
          </w:tcPr>
          <w:p w14:paraId="5F9F5C46" w14:textId="77777777" w:rsidR="00D56A20" w:rsidRPr="00D56A20" w:rsidRDefault="00D56A20" w:rsidP="00AA2E50">
            <w:pPr>
              <w:spacing w:line="360" w:lineRule="auto"/>
              <w:rPr>
                <w:b/>
                <w:sz w:val="24"/>
                <w:szCs w:val="24"/>
              </w:rPr>
            </w:pPr>
            <w:r w:rsidRPr="00D56A20">
              <w:rPr>
                <w:b/>
                <w:sz w:val="24"/>
                <w:szCs w:val="24"/>
              </w:rPr>
              <w:t xml:space="preserve">Nom sentit*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14:paraId="7FA3DD1E" w14:textId="77777777" w:rsidR="00D56A20" w:rsidRPr="0000229B" w:rsidRDefault="00D56A20" w:rsidP="00AA2E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680" w:rsidRPr="0000229B" w14:paraId="05E9F6A5" w14:textId="77777777" w:rsidTr="00D56A20">
        <w:trPr>
          <w:trHeight w:val="476"/>
        </w:trPr>
        <w:tc>
          <w:tcPr>
            <w:tcW w:w="1986" w:type="dxa"/>
            <w:shd w:val="clear" w:color="auto" w:fill="F7CAAC" w:themeFill="accent2" w:themeFillTint="66"/>
          </w:tcPr>
          <w:p w14:paraId="1AF28368" w14:textId="77777777" w:rsidR="00886680" w:rsidRPr="0000229B" w:rsidRDefault="00886680" w:rsidP="00886680">
            <w:pPr>
              <w:spacing w:line="360" w:lineRule="auto"/>
              <w:rPr>
                <w:b/>
                <w:sz w:val="24"/>
                <w:szCs w:val="24"/>
              </w:rPr>
            </w:pPr>
            <w:r w:rsidRPr="0000229B">
              <w:rPr>
                <w:b/>
                <w:sz w:val="24"/>
                <w:szCs w:val="24"/>
              </w:rPr>
              <w:t>Adreça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4A7E9C5" w14:textId="77777777" w:rsidR="00886680" w:rsidRPr="0000229B" w:rsidRDefault="00886680" w:rsidP="0088668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8C0253A" w14:textId="77777777" w:rsidR="00886680" w:rsidRPr="00C46FA7" w:rsidRDefault="00886680" w:rsidP="00886680">
            <w:pPr>
              <w:spacing w:line="360" w:lineRule="auto"/>
              <w:rPr>
                <w:b/>
                <w:sz w:val="24"/>
                <w:szCs w:val="24"/>
              </w:rPr>
            </w:pPr>
            <w:r w:rsidRPr="0000229B">
              <w:rPr>
                <w:b/>
                <w:sz w:val="24"/>
                <w:szCs w:val="24"/>
              </w:rPr>
              <w:t>Població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E60E2D0" w14:textId="77777777" w:rsidR="00886680" w:rsidRPr="0000229B" w:rsidRDefault="00886680" w:rsidP="008866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680" w:rsidRPr="0000229B" w14:paraId="5A27C804" w14:textId="77777777" w:rsidTr="00AA2E50">
        <w:tc>
          <w:tcPr>
            <w:tcW w:w="1986" w:type="dxa"/>
            <w:shd w:val="clear" w:color="auto" w:fill="F7CAAC" w:themeFill="accent2" w:themeFillTint="66"/>
          </w:tcPr>
          <w:p w14:paraId="7BA7CA71" w14:textId="77777777" w:rsidR="00886680" w:rsidRPr="0000229B" w:rsidRDefault="00886680" w:rsidP="00886680">
            <w:pPr>
              <w:spacing w:line="360" w:lineRule="auto"/>
              <w:rPr>
                <w:b/>
                <w:sz w:val="24"/>
                <w:szCs w:val="24"/>
              </w:rPr>
            </w:pPr>
            <w:r w:rsidRPr="0000229B">
              <w:rPr>
                <w:b/>
                <w:sz w:val="24"/>
                <w:szCs w:val="24"/>
              </w:rPr>
              <w:t>Telèfons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6F0E3B39" w14:textId="77777777" w:rsidR="00886680" w:rsidRPr="0000229B" w:rsidRDefault="00886680" w:rsidP="0088668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2E263" w14:textId="77777777" w:rsidR="00886680" w:rsidRPr="0000229B" w:rsidRDefault="00886680" w:rsidP="0088668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39A00" w14:textId="77777777" w:rsidR="00886680" w:rsidRPr="0000229B" w:rsidRDefault="00886680" w:rsidP="0088668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86680" w:rsidRPr="0000229B" w14:paraId="1E353476" w14:textId="77777777" w:rsidTr="00AA2E50">
        <w:tc>
          <w:tcPr>
            <w:tcW w:w="1986" w:type="dxa"/>
            <w:tcBorders>
              <w:right w:val="single" w:sz="4" w:space="0" w:color="auto"/>
            </w:tcBorders>
            <w:shd w:val="clear" w:color="auto" w:fill="F7CAAC" w:themeFill="accent2" w:themeFillTint="66"/>
          </w:tcPr>
          <w:p w14:paraId="43312F60" w14:textId="77777777" w:rsidR="00886680" w:rsidRPr="0000229B" w:rsidRDefault="00886680" w:rsidP="00886680">
            <w:pPr>
              <w:rPr>
                <w:b/>
                <w:sz w:val="24"/>
                <w:szCs w:val="24"/>
              </w:rPr>
            </w:pPr>
            <w:r w:rsidRPr="0000229B">
              <w:rPr>
                <w:b/>
                <w:sz w:val="24"/>
                <w:szCs w:val="24"/>
              </w:rPr>
              <w:t>Correu electrònic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B42" w14:textId="77777777" w:rsidR="00886680" w:rsidRPr="0000229B" w:rsidRDefault="00886680" w:rsidP="0088668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A2A5267" w14:textId="69D3306A" w:rsidR="00886680" w:rsidRPr="009D76C0" w:rsidRDefault="00D56A20" w:rsidP="00C46FA7">
      <w:pPr>
        <w:spacing w:line="240" w:lineRule="auto"/>
        <w:jc w:val="both"/>
        <w:rPr>
          <w:rFonts w:asciiTheme="majorHAnsi" w:hAnsiTheme="majorHAnsi" w:cstheme="majorHAnsi"/>
          <w:color w:val="A6A6A6" w:themeColor="background1" w:themeShade="A6"/>
        </w:rPr>
      </w:pPr>
      <w:r w:rsidRPr="009D76C0">
        <w:rPr>
          <w:rFonts w:asciiTheme="majorHAnsi" w:hAnsiTheme="majorHAnsi" w:cstheme="majorHAnsi"/>
          <w:color w:val="A6A6A6" w:themeColor="background1" w:themeShade="A6"/>
          <w:sz w:val="16"/>
          <w:szCs w:val="16"/>
        </w:rPr>
        <w:t xml:space="preserve">*Aquest espai s’ha d’emplenar en cas que la persona </w:t>
      </w:r>
      <w:proofErr w:type="spellStart"/>
      <w:r w:rsidRPr="009D76C0">
        <w:rPr>
          <w:rFonts w:asciiTheme="majorHAnsi" w:hAnsiTheme="majorHAnsi" w:cstheme="majorHAnsi"/>
          <w:color w:val="A6A6A6" w:themeColor="background1" w:themeShade="A6"/>
          <w:sz w:val="16"/>
          <w:szCs w:val="16"/>
        </w:rPr>
        <w:t>trans</w:t>
      </w:r>
      <w:proofErr w:type="spellEnd"/>
      <w:r w:rsidRPr="009D76C0">
        <w:rPr>
          <w:rFonts w:asciiTheme="majorHAnsi" w:hAnsiTheme="majorHAnsi" w:cstheme="majorHAnsi"/>
          <w:color w:val="A6A6A6" w:themeColor="background1" w:themeShade="A6"/>
          <w:sz w:val="16"/>
          <w:szCs w:val="16"/>
        </w:rPr>
        <w:t>* s’identifiqui amb el nom sentit, d’acord amb la targeta sanitària expedida pel CatSalut.</w:t>
      </w:r>
    </w:p>
    <w:tbl>
      <w:tblPr>
        <w:tblStyle w:val="Tablaconcuadrcula"/>
        <w:tblW w:w="10911" w:type="dxa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1266"/>
        <w:gridCol w:w="1134"/>
        <w:gridCol w:w="1276"/>
        <w:gridCol w:w="992"/>
        <w:gridCol w:w="1276"/>
        <w:gridCol w:w="1701"/>
        <w:gridCol w:w="1702"/>
      </w:tblGrid>
      <w:tr w:rsidR="001E2687" w:rsidRPr="000B29F0" w14:paraId="5B60D793" w14:textId="77777777" w:rsidTr="001E2687">
        <w:trPr>
          <w:trHeight w:val="244"/>
          <w:jc w:val="center"/>
        </w:trPr>
        <w:tc>
          <w:tcPr>
            <w:tcW w:w="1564" w:type="dxa"/>
            <w:vMerge w:val="restart"/>
            <w:shd w:val="clear" w:color="auto" w:fill="F7CAAC" w:themeFill="accent2" w:themeFillTint="66"/>
          </w:tcPr>
          <w:p w14:paraId="44A83AD2" w14:textId="77777777" w:rsidR="001E2687" w:rsidRPr="00174849" w:rsidRDefault="001E2687" w:rsidP="003144BA">
            <w:pPr>
              <w:jc w:val="center"/>
              <w:rPr>
                <w:b/>
                <w:sz w:val="20"/>
                <w:szCs w:val="20"/>
              </w:rPr>
            </w:pPr>
            <w:r w:rsidRPr="00174849">
              <w:rPr>
                <w:b/>
                <w:sz w:val="20"/>
                <w:szCs w:val="20"/>
              </w:rPr>
              <w:t>Municipi</w:t>
            </w:r>
          </w:p>
        </w:tc>
        <w:tc>
          <w:tcPr>
            <w:tcW w:w="1266" w:type="dxa"/>
            <w:vMerge w:val="restart"/>
            <w:shd w:val="clear" w:color="auto" w:fill="F7CAAC" w:themeFill="accent2" w:themeFillTint="66"/>
          </w:tcPr>
          <w:p w14:paraId="04E55871" w14:textId="77777777" w:rsidR="001E2687" w:rsidRPr="00174849" w:rsidRDefault="001E2687" w:rsidP="005D62C1">
            <w:pPr>
              <w:jc w:val="center"/>
              <w:rPr>
                <w:b/>
                <w:sz w:val="20"/>
                <w:szCs w:val="20"/>
              </w:rPr>
            </w:pPr>
            <w:r w:rsidRPr="00174849">
              <w:rPr>
                <w:b/>
                <w:sz w:val="20"/>
                <w:szCs w:val="20"/>
              </w:rPr>
              <w:t>Polígon</w:t>
            </w:r>
          </w:p>
        </w:tc>
        <w:tc>
          <w:tcPr>
            <w:tcW w:w="1134" w:type="dxa"/>
            <w:vMerge w:val="restart"/>
            <w:shd w:val="clear" w:color="auto" w:fill="F7CAAC" w:themeFill="accent2" w:themeFillTint="66"/>
          </w:tcPr>
          <w:p w14:paraId="6D7EABD5" w14:textId="77777777" w:rsidR="001E2687" w:rsidRPr="00174849" w:rsidRDefault="001E2687" w:rsidP="003144BA">
            <w:pPr>
              <w:jc w:val="center"/>
              <w:rPr>
                <w:b/>
                <w:sz w:val="20"/>
                <w:szCs w:val="20"/>
              </w:rPr>
            </w:pPr>
            <w:r w:rsidRPr="00174849">
              <w:rPr>
                <w:b/>
                <w:sz w:val="20"/>
                <w:szCs w:val="20"/>
              </w:rPr>
              <w:t>Parcel·la</w:t>
            </w:r>
          </w:p>
        </w:tc>
        <w:tc>
          <w:tcPr>
            <w:tcW w:w="1276" w:type="dxa"/>
            <w:vMerge w:val="restart"/>
            <w:shd w:val="clear" w:color="auto" w:fill="F7CAAC" w:themeFill="accent2" w:themeFillTint="66"/>
          </w:tcPr>
          <w:p w14:paraId="2F9300D8" w14:textId="77777777" w:rsidR="001E2687" w:rsidRPr="00174849" w:rsidRDefault="001E2687" w:rsidP="0031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Regadiu/ secà</w:t>
            </w:r>
          </w:p>
        </w:tc>
        <w:tc>
          <w:tcPr>
            <w:tcW w:w="2268" w:type="dxa"/>
            <w:gridSpan w:val="2"/>
            <w:shd w:val="clear" w:color="auto" w:fill="F7CAAC" w:themeFill="accent2" w:themeFillTint="66"/>
          </w:tcPr>
          <w:p w14:paraId="359418B0" w14:textId="77777777" w:rsidR="001E2687" w:rsidRPr="00174849" w:rsidRDefault="001E2687" w:rsidP="0031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Estat</w:t>
            </w:r>
          </w:p>
        </w:tc>
        <w:tc>
          <w:tcPr>
            <w:tcW w:w="1701" w:type="dxa"/>
            <w:vMerge w:val="restart"/>
            <w:shd w:val="clear" w:color="auto" w:fill="F7CAAC" w:themeFill="accent2" w:themeFillTint="66"/>
          </w:tcPr>
          <w:p w14:paraId="0D83F6F3" w14:textId="77777777" w:rsidR="001E2687" w:rsidRDefault="001E2687" w:rsidP="0031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Últim any que es va cultivar</w:t>
            </w:r>
          </w:p>
        </w:tc>
        <w:tc>
          <w:tcPr>
            <w:tcW w:w="1702" w:type="dxa"/>
            <w:vMerge w:val="restart"/>
            <w:shd w:val="clear" w:color="auto" w:fill="F7CAAC" w:themeFill="accent2" w:themeFillTint="66"/>
          </w:tcPr>
          <w:p w14:paraId="1AA5880B" w14:textId="77777777" w:rsidR="001E2687" w:rsidRDefault="001E2687" w:rsidP="003144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Tipus de cultiu</w:t>
            </w:r>
          </w:p>
        </w:tc>
      </w:tr>
      <w:tr w:rsidR="001E2687" w:rsidRPr="000B29F0" w14:paraId="6D7B24DF" w14:textId="77777777" w:rsidTr="001E2687">
        <w:trPr>
          <w:trHeight w:val="293"/>
          <w:jc w:val="center"/>
        </w:trPr>
        <w:tc>
          <w:tcPr>
            <w:tcW w:w="1564" w:type="dxa"/>
            <w:vMerge/>
            <w:shd w:val="clear" w:color="auto" w:fill="F7CAAC" w:themeFill="accent2" w:themeFillTint="66"/>
          </w:tcPr>
          <w:p w14:paraId="2D3B0A7B" w14:textId="77777777" w:rsidR="001E2687" w:rsidRPr="000B29F0" w:rsidRDefault="001E2687" w:rsidP="00314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F7CAAC" w:themeFill="accent2" w:themeFillTint="66"/>
          </w:tcPr>
          <w:p w14:paraId="4D0DCF9F" w14:textId="77777777" w:rsidR="001E2687" w:rsidRPr="000B29F0" w:rsidRDefault="001E2687" w:rsidP="00314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7CAAC" w:themeFill="accent2" w:themeFillTint="66"/>
          </w:tcPr>
          <w:p w14:paraId="25E2F6C8" w14:textId="77777777" w:rsidR="001E2687" w:rsidRPr="000B29F0" w:rsidRDefault="001E2687" w:rsidP="00314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7CAAC" w:themeFill="accent2" w:themeFillTint="66"/>
          </w:tcPr>
          <w:p w14:paraId="0F221F57" w14:textId="77777777" w:rsidR="001E2687" w:rsidRPr="000B29F0" w:rsidRDefault="001E2687" w:rsidP="00314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</w:tcPr>
          <w:p w14:paraId="2B19076D" w14:textId="77777777" w:rsidR="001E2687" w:rsidRPr="00AB4741" w:rsidRDefault="001E2687" w:rsidP="00AB4741">
            <w:pPr>
              <w:jc w:val="center"/>
              <w:rPr>
                <w:b/>
                <w:sz w:val="20"/>
                <w:szCs w:val="24"/>
              </w:rPr>
            </w:pPr>
            <w:r w:rsidRPr="00AB4741">
              <w:rPr>
                <w:b/>
                <w:sz w:val="20"/>
                <w:szCs w:val="24"/>
              </w:rPr>
              <w:t>Cultivat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7A3EAAA0" w14:textId="77777777" w:rsidR="001E2687" w:rsidRPr="00AB4741" w:rsidRDefault="001E2687" w:rsidP="00AB4741">
            <w:pPr>
              <w:jc w:val="center"/>
              <w:rPr>
                <w:b/>
                <w:sz w:val="20"/>
                <w:szCs w:val="24"/>
              </w:rPr>
            </w:pPr>
            <w:r w:rsidRPr="00AB4741">
              <w:rPr>
                <w:b/>
                <w:sz w:val="20"/>
                <w:szCs w:val="24"/>
              </w:rPr>
              <w:t>Abandonat</w:t>
            </w:r>
          </w:p>
        </w:tc>
        <w:tc>
          <w:tcPr>
            <w:tcW w:w="1701" w:type="dxa"/>
            <w:vMerge/>
            <w:shd w:val="clear" w:color="auto" w:fill="F7CAAC" w:themeFill="accent2" w:themeFillTint="66"/>
          </w:tcPr>
          <w:p w14:paraId="5124A7A5" w14:textId="77777777" w:rsidR="001E2687" w:rsidRDefault="001E2687" w:rsidP="003144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F7CAAC" w:themeFill="accent2" w:themeFillTint="66"/>
          </w:tcPr>
          <w:p w14:paraId="064057F6" w14:textId="77777777" w:rsidR="001E2687" w:rsidRDefault="001E2687" w:rsidP="00314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2687" w14:paraId="65C961DA" w14:textId="77777777" w:rsidTr="001E2687">
        <w:trPr>
          <w:jc w:val="center"/>
        </w:trPr>
        <w:tc>
          <w:tcPr>
            <w:tcW w:w="1564" w:type="dxa"/>
          </w:tcPr>
          <w:p w14:paraId="28427B2B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197BF9B7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2793D5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F2E9E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8C2DE2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C8D958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6DF2E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CECDC3A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</w:tr>
      <w:tr w:rsidR="001E2687" w14:paraId="4F974ADB" w14:textId="77777777" w:rsidTr="001E2687">
        <w:trPr>
          <w:jc w:val="center"/>
        </w:trPr>
        <w:tc>
          <w:tcPr>
            <w:tcW w:w="1564" w:type="dxa"/>
          </w:tcPr>
          <w:p w14:paraId="79BBDEA7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3759B38A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98D2D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9BB3C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50B601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30999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740621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E1BE7C5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</w:tr>
      <w:tr w:rsidR="00FC3F9C" w14:paraId="59DEF476" w14:textId="77777777" w:rsidTr="001E2687">
        <w:trPr>
          <w:jc w:val="center"/>
        </w:trPr>
        <w:tc>
          <w:tcPr>
            <w:tcW w:w="1564" w:type="dxa"/>
          </w:tcPr>
          <w:p w14:paraId="7A1F88AD" w14:textId="77777777" w:rsidR="00FC3F9C" w:rsidRDefault="00FC3F9C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26CB3BE0" w14:textId="77777777" w:rsidR="00FC3F9C" w:rsidRDefault="00FC3F9C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4D0EC" w14:textId="77777777" w:rsidR="00FC3F9C" w:rsidRDefault="00FC3F9C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FD1B0" w14:textId="77777777" w:rsidR="00FC3F9C" w:rsidRDefault="00FC3F9C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6C329E" w14:textId="77777777" w:rsidR="00FC3F9C" w:rsidRDefault="00FC3F9C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E9D88" w14:textId="77777777" w:rsidR="00FC3F9C" w:rsidRDefault="00FC3F9C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4E44D8" w14:textId="77777777" w:rsidR="00FC3F9C" w:rsidRDefault="00FC3F9C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3B3F585" w14:textId="77777777" w:rsidR="00FC3F9C" w:rsidRDefault="00FC3F9C" w:rsidP="003144BA">
            <w:pPr>
              <w:jc w:val="both"/>
              <w:rPr>
                <w:sz w:val="24"/>
                <w:szCs w:val="24"/>
              </w:rPr>
            </w:pPr>
          </w:p>
        </w:tc>
      </w:tr>
      <w:tr w:rsidR="001E2687" w14:paraId="50AEDDCB" w14:textId="77777777" w:rsidTr="001E2687">
        <w:trPr>
          <w:jc w:val="center"/>
        </w:trPr>
        <w:tc>
          <w:tcPr>
            <w:tcW w:w="1564" w:type="dxa"/>
          </w:tcPr>
          <w:p w14:paraId="59554A87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14:paraId="3818F9F4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9E879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833D7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097655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4957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C33365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0978AA7" w14:textId="77777777" w:rsidR="001E2687" w:rsidRDefault="001E2687" w:rsidP="003144BA">
            <w:pPr>
              <w:jc w:val="both"/>
              <w:rPr>
                <w:sz w:val="24"/>
                <w:szCs w:val="24"/>
              </w:rPr>
            </w:pPr>
          </w:p>
        </w:tc>
      </w:tr>
    </w:tbl>
    <w:p w14:paraId="5F7F8645" w14:textId="77777777" w:rsidR="003144BA" w:rsidRPr="00AB4741" w:rsidRDefault="003144BA" w:rsidP="00AB4741">
      <w:pPr>
        <w:jc w:val="both"/>
        <w:rPr>
          <w:sz w:val="24"/>
          <w:szCs w:val="24"/>
        </w:rPr>
      </w:pPr>
      <w:r w:rsidRPr="00AB4741">
        <w:rPr>
          <w:b/>
          <w:sz w:val="24"/>
          <w:szCs w:val="24"/>
        </w:rPr>
        <w:t>Autoritz</w:t>
      </w:r>
      <w:r w:rsidR="000B29F0" w:rsidRPr="00AB4741">
        <w:rPr>
          <w:b/>
          <w:sz w:val="24"/>
          <w:szCs w:val="24"/>
        </w:rPr>
        <w:t>o</w:t>
      </w:r>
      <w:r w:rsidRPr="00AB4741">
        <w:rPr>
          <w:sz w:val="24"/>
          <w:szCs w:val="24"/>
        </w:rPr>
        <w:t xml:space="preserve"> </w:t>
      </w:r>
      <w:r w:rsidR="005D62C1" w:rsidRPr="00AB4741">
        <w:rPr>
          <w:sz w:val="24"/>
          <w:szCs w:val="24"/>
        </w:rPr>
        <w:t>e</w:t>
      </w:r>
      <w:r w:rsidR="000B29F0" w:rsidRPr="00AB4741">
        <w:rPr>
          <w:sz w:val="24"/>
          <w:szCs w:val="24"/>
        </w:rPr>
        <w:t xml:space="preserve">l Banc de </w:t>
      </w:r>
      <w:r w:rsidR="00B62A81" w:rsidRPr="00AB4741">
        <w:rPr>
          <w:sz w:val="24"/>
          <w:szCs w:val="24"/>
        </w:rPr>
        <w:t>t</w:t>
      </w:r>
      <w:r w:rsidR="000B29F0" w:rsidRPr="00AB4741">
        <w:rPr>
          <w:sz w:val="24"/>
          <w:szCs w:val="24"/>
        </w:rPr>
        <w:t>erres del Priorat</w:t>
      </w:r>
      <w:r w:rsidR="00AB4741" w:rsidRPr="00AB4741">
        <w:rPr>
          <w:sz w:val="24"/>
          <w:szCs w:val="24"/>
        </w:rPr>
        <w:t xml:space="preserve"> a </w:t>
      </w:r>
      <w:r w:rsidR="00781037">
        <w:rPr>
          <w:sz w:val="24"/>
          <w:szCs w:val="24"/>
        </w:rPr>
        <w:t>fer</w:t>
      </w:r>
      <w:r w:rsidR="000B29F0" w:rsidRPr="00AB4741">
        <w:rPr>
          <w:sz w:val="24"/>
          <w:szCs w:val="24"/>
        </w:rPr>
        <w:t xml:space="preserve"> les visites a les finques per recollir dades tècni</w:t>
      </w:r>
      <w:r w:rsidR="00174849" w:rsidRPr="00AB4741">
        <w:rPr>
          <w:sz w:val="24"/>
          <w:szCs w:val="24"/>
        </w:rPr>
        <w:t xml:space="preserve">ques </w:t>
      </w:r>
      <w:r w:rsidR="000B29F0" w:rsidRPr="00AB4741">
        <w:rPr>
          <w:sz w:val="24"/>
          <w:szCs w:val="24"/>
        </w:rPr>
        <w:t xml:space="preserve">de les </w:t>
      </w:r>
      <w:r w:rsidR="006628F6" w:rsidRPr="00AB4741">
        <w:rPr>
          <w:sz w:val="24"/>
          <w:szCs w:val="24"/>
        </w:rPr>
        <w:t>terres</w:t>
      </w:r>
      <w:r w:rsidR="000B29F0" w:rsidRPr="00AB4741">
        <w:rPr>
          <w:sz w:val="24"/>
          <w:szCs w:val="24"/>
        </w:rPr>
        <w:t>.</w:t>
      </w:r>
    </w:p>
    <w:p w14:paraId="3A4EDBFC" w14:textId="77777777" w:rsidR="00886680" w:rsidRPr="003E7741" w:rsidRDefault="00886680" w:rsidP="00886680">
      <w:pPr>
        <w:jc w:val="both"/>
        <w:rPr>
          <w:rFonts w:cstheme="minorHAnsi"/>
          <w:b/>
          <w:sz w:val="24"/>
          <w:szCs w:val="24"/>
        </w:rPr>
      </w:pPr>
      <w:r w:rsidRPr="003E7741">
        <w:rPr>
          <w:rFonts w:cstheme="minorHAnsi"/>
          <w:b/>
          <w:sz w:val="24"/>
          <w:szCs w:val="24"/>
        </w:rPr>
        <w:t>Llei de Protecció de Dades</w:t>
      </w:r>
    </w:p>
    <w:p w14:paraId="7E5A20FE" w14:textId="77777777" w:rsidR="00886680" w:rsidRPr="00DF764C" w:rsidRDefault="00886680" w:rsidP="00886680">
      <w:pPr>
        <w:spacing w:line="240" w:lineRule="auto"/>
        <w:jc w:val="both"/>
        <w:rPr>
          <w:rFonts w:cstheme="minorHAnsi"/>
        </w:rPr>
      </w:pPr>
      <w:r w:rsidRPr="00DF764C">
        <w:rPr>
          <w:rFonts w:cstheme="minorHAnsi"/>
        </w:rPr>
        <w:t xml:space="preserve">Les dades personals facilitades siguin incorporades al fitxer denominat “MEDI AMBIENT”, responsabilitat del CONSELL COMARCAL DEL PRIORAT, amb CIF P-9300009-I, i domicili a Pl. de la Quartera 1, CP 43730, de Falset (Tarragona), amb la finalitat de gestionar la prestació dels serveis. </w:t>
      </w:r>
      <w:bookmarkStart w:id="0" w:name="_Hlk195478"/>
      <w:r w:rsidRPr="00DF764C">
        <w:rPr>
          <w:rFonts w:cstheme="minorHAnsi"/>
        </w:rPr>
        <w:t>Que el Consell Comarcal del Priorat em comuniqui els serveis o activitats que consideri que puguin ser del meu interès</w:t>
      </w:r>
      <w:bookmarkEnd w:id="0"/>
      <w:r w:rsidRPr="00DF764C">
        <w:rPr>
          <w:rFonts w:cstheme="minorHAnsi"/>
        </w:rPr>
        <w:t>.</w:t>
      </w:r>
    </w:p>
    <w:p w14:paraId="62B0B74B" w14:textId="77777777" w:rsidR="00886680" w:rsidRPr="00DF764C" w:rsidRDefault="00886680" w:rsidP="00886680">
      <w:pPr>
        <w:spacing w:line="240" w:lineRule="auto"/>
        <w:jc w:val="both"/>
        <w:rPr>
          <w:rFonts w:cstheme="minorHAnsi"/>
        </w:rPr>
      </w:pPr>
      <w:r w:rsidRPr="00DF764C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F764C">
        <w:rPr>
          <w:rFonts w:cstheme="minorHAnsi"/>
        </w:rPr>
        <w:instrText xml:space="preserve"> FORMCHECKBOX </w:instrText>
      </w:r>
      <w:r w:rsidR="00122F86">
        <w:rPr>
          <w:rFonts w:cstheme="minorHAnsi"/>
        </w:rPr>
      </w:r>
      <w:r w:rsidR="00122F86">
        <w:rPr>
          <w:rFonts w:cstheme="minorHAnsi"/>
        </w:rPr>
        <w:fldChar w:fldCharType="separate"/>
      </w:r>
      <w:r w:rsidRPr="00DF764C">
        <w:rPr>
          <w:rFonts w:cstheme="minorHAnsi"/>
        </w:rPr>
        <w:fldChar w:fldCharType="end"/>
      </w:r>
      <w:r w:rsidRPr="00DF764C">
        <w:rPr>
          <w:rFonts w:cstheme="minorHAnsi"/>
        </w:rPr>
        <w:t xml:space="preserve"> SÍ, AUTORITZO</w:t>
      </w:r>
      <w:r w:rsidRPr="00DF764C">
        <w:rPr>
          <w:rFonts w:cstheme="minorHAnsi"/>
        </w:rPr>
        <w:tab/>
      </w:r>
      <w:r w:rsidRPr="00DF764C">
        <w:rPr>
          <w:rFonts w:cstheme="minorHAnsi"/>
        </w:rPr>
        <w:tab/>
      </w:r>
      <w:r w:rsidRPr="00DF764C">
        <w:rPr>
          <w:rFonts w:cstheme="minorHAnsi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F764C">
        <w:rPr>
          <w:rFonts w:cstheme="minorHAnsi"/>
        </w:rPr>
        <w:instrText xml:space="preserve"> FORMCHECKBOX </w:instrText>
      </w:r>
      <w:r w:rsidR="00122F86">
        <w:rPr>
          <w:rFonts w:cstheme="minorHAnsi"/>
        </w:rPr>
      </w:r>
      <w:r w:rsidR="00122F86">
        <w:rPr>
          <w:rFonts w:cstheme="minorHAnsi"/>
        </w:rPr>
        <w:fldChar w:fldCharType="separate"/>
      </w:r>
      <w:r w:rsidRPr="00DF764C">
        <w:rPr>
          <w:rFonts w:cstheme="minorHAnsi"/>
        </w:rPr>
        <w:fldChar w:fldCharType="end"/>
      </w:r>
      <w:r w:rsidRPr="00DF764C">
        <w:rPr>
          <w:rFonts w:cstheme="minorHAnsi"/>
        </w:rPr>
        <w:t xml:space="preserve"> NO, AUTORITZO</w:t>
      </w:r>
    </w:p>
    <w:p w14:paraId="30749E60" w14:textId="77777777" w:rsidR="00D56A20" w:rsidRDefault="00D56A20" w:rsidP="00886680">
      <w:pPr>
        <w:spacing w:line="240" w:lineRule="auto"/>
        <w:jc w:val="both"/>
        <w:rPr>
          <w:rFonts w:cstheme="minorHAnsi"/>
        </w:rPr>
      </w:pPr>
    </w:p>
    <w:p w14:paraId="04EC9275" w14:textId="77777777" w:rsidR="00886680" w:rsidRPr="00DF764C" w:rsidRDefault="00886680" w:rsidP="00886680">
      <w:pPr>
        <w:spacing w:line="240" w:lineRule="auto"/>
        <w:jc w:val="both"/>
        <w:rPr>
          <w:rFonts w:eastAsia="Symbol" w:cstheme="minorHAnsi"/>
        </w:rPr>
      </w:pPr>
      <w:r w:rsidRPr="00DF764C">
        <w:rPr>
          <w:rFonts w:cstheme="minorHAnsi"/>
        </w:rPr>
        <w:t>En qualsevol cas, podrà indicar la revocació del consentiment donat, així com exercitar els drets d’accés, rectificació o supressió, la limitació del tractament o oposar-se, així com el dret a la portabilitat de les dades. Aquestes peticions hauran de realitzar-se al CONSELL COMARCAL DEL PRIORAT, amb CIF P-9300009-I, i domicili a Pl. de la Quartera 1, CP 43730, de Falset (Tarragona).</w:t>
      </w:r>
      <w:r w:rsidRPr="00DF764C">
        <w:rPr>
          <w:rFonts w:eastAsia="Symbol" w:cstheme="minorHAnsi"/>
        </w:rPr>
        <w:t xml:space="preserve"> O bé per correu electrònic a </w:t>
      </w:r>
      <w:hyperlink r:id="rId8" w:history="1">
        <w:r w:rsidRPr="00DF764C">
          <w:rPr>
            <w:rStyle w:val="Hipervnculo"/>
            <w:rFonts w:eastAsia="Symbol" w:cstheme="minorHAnsi"/>
          </w:rPr>
          <w:t>consellcomarcal@priorat.cat</w:t>
        </w:r>
      </w:hyperlink>
      <w:r w:rsidRPr="00DF764C">
        <w:rPr>
          <w:rFonts w:eastAsia="Symbol" w:cstheme="minorHAnsi"/>
        </w:rPr>
        <w:t xml:space="preserve"> </w:t>
      </w:r>
    </w:p>
    <w:p w14:paraId="02BB5438" w14:textId="77777777" w:rsidR="00D56A20" w:rsidRDefault="00886680" w:rsidP="00886680">
      <w:pPr>
        <w:spacing w:line="240" w:lineRule="auto"/>
        <w:jc w:val="both"/>
      </w:pPr>
      <w:r w:rsidRPr="00DF764C">
        <w:rPr>
          <w:rFonts w:eastAsia="Symbol" w:cstheme="minorHAnsi"/>
        </w:rPr>
        <w:t>S’informa que també pot presentar una reclamació, si així ho considera, davant l’Autoritat Catalana de Protecció de Dades</w:t>
      </w:r>
      <w:r w:rsidRPr="00DF764C">
        <w:rPr>
          <w:rFonts w:cstheme="minorHAnsi"/>
        </w:rPr>
        <w:t xml:space="preserve">; o bé posar-se en contacte amb el Delegat de Protecció de dades a </w:t>
      </w:r>
      <w:hyperlink r:id="rId9" w:history="1">
        <w:r w:rsidR="006B4ADA">
          <w:rPr>
            <w:rStyle w:val="Hipervnculo"/>
          </w:rPr>
          <w:t>dpd@priorat.cat</w:t>
        </w:r>
      </w:hyperlink>
    </w:p>
    <w:p w14:paraId="679AA748" w14:textId="77777777" w:rsidR="00D56A20" w:rsidRPr="00D56A20" w:rsidRDefault="00D56A20" w:rsidP="00886680">
      <w:pPr>
        <w:spacing w:line="240" w:lineRule="auto"/>
        <w:jc w:val="both"/>
      </w:pPr>
    </w:p>
    <w:p w14:paraId="3310652D" w14:textId="77777777" w:rsidR="00886680" w:rsidRDefault="00886680" w:rsidP="00886680">
      <w:pPr>
        <w:spacing w:line="240" w:lineRule="auto"/>
        <w:jc w:val="both"/>
        <w:rPr>
          <w:rFonts w:cstheme="minorHAnsi"/>
        </w:rPr>
      </w:pPr>
      <w:r w:rsidRPr="00DF764C">
        <w:rPr>
          <w:rFonts w:cstheme="minorHAnsi"/>
        </w:rPr>
        <w:t>Signat:</w:t>
      </w:r>
    </w:p>
    <w:p w14:paraId="17064F09" w14:textId="77777777" w:rsidR="00DF764C" w:rsidRDefault="00DF764C" w:rsidP="00886680">
      <w:pPr>
        <w:spacing w:line="240" w:lineRule="auto"/>
        <w:jc w:val="both"/>
        <w:rPr>
          <w:rFonts w:cstheme="minorHAnsi"/>
        </w:rPr>
      </w:pPr>
    </w:p>
    <w:p w14:paraId="6812BE05" w14:textId="77777777" w:rsidR="00DF764C" w:rsidRDefault="00DF764C" w:rsidP="00886680">
      <w:pPr>
        <w:spacing w:line="240" w:lineRule="auto"/>
        <w:jc w:val="both"/>
        <w:rPr>
          <w:rFonts w:cstheme="minorHAnsi"/>
        </w:rPr>
      </w:pPr>
    </w:p>
    <w:p w14:paraId="3210B709" w14:textId="77777777" w:rsidR="003E7741" w:rsidRPr="00D56A20" w:rsidRDefault="00DF764C" w:rsidP="00886680">
      <w:pPr>
        <w:spacing w:line="240" w:lineRule="auto"/>
        <w:jc w:val="both"/>
        <w:rPr>
          <w:rFonts w:cstheme="minorHAnsi"/>
        </w:rPr>
      </w:pPr>
      <w:r w:rsidRPr="00DF764C">
        <w:rPr>
          <w:rFonts w:cstheme="minorHAnsi"/>
        </w:rPr>
        <w:t>Data: __________</w:t>
      </w:r>
    </w:p>
    <w:sectPr w:rsidR="003E7741" w:rsidRPr="00D56A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58127" w14:textId="77777777" w:rsidR="00122F86" w:rsidRDefault="00122F86" w:rsidP="00F551AD">
      <w:pPr>
        <w:spacing w:after="0" w:line="240" w:lineRule="auto"/>
      </w:pPr>
      <w:r>
        <w:separator/>
      </w:r>
    </w:p>
  </w:endnote>
  <w:endnote w:type="continuationSeparator" w:id="0">
    <w:p w14:paraId="34A43BD2" w14:textId="77777777" w:rsidR="00122F86" w:rsidRDefault="00122F86" w:rsidP="00F5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18D3" w14:textId="77777777" w:rsidR="00865841" w:rsidRDefault="008658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DB5C" w14:textId="0E01FCD0" w:rsidR="0001395C" w:rsidRDefault="00865841" w:rsidP="0001395C">
    <w:pPr>
      <w:pStyle w:val="Piedepgina"/>
    </w:pPr>
    <w:r w:rsidRPr="00865841">
      <w:drawing>
        <wp:anchor distT="0" distB="0" distL="114300" distR="114300" simplePos="0" relativeHeight="251659264" behindDoc="0" locked="0" layoutInCell="1" allowOverlap="1" wp14:anchorId="42EE3BD8" wp14:editId="36B8BE92">
          <wp:simplePos x="0" y="0"/>
          <wp:positionH relativeFrom="margin">
            <wp:posOffset>0</wp:posOffset>
          </wp:positionH>
          <wp:positionV relativeFrom="paragraph">
            <wp:posOffset>36830</wp:posOffset>
          </wp:positionV>
          <wp:extent cx="2495550" cy="323850"/>
          <wp:effectExtent l="0" t="0" r="0" b="0"/>
          <wp:wrapThrough wrapText="bothSides">
            <wp:wrapPolygon edited="0">
              <wp:start x="0" y="0"/>
              <wp:lineTo x="0" y="20329"/>
              <wp:lineTo x="21435" y="20329"/>
              <wp:lineTo x="21435" y="0"/>
              <wp:lineTo x="0" y="0"/>
            </wp:wrapPolygon>
          </wp:wrapThrough>
          <wp:docPr id="1" name="Imagen 1" descr="LOGOTIP_HORITZO_PRIORAT_AMB-LOGOS-NEGRE_MAIL-DINAMITZACIO-AGRARIA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_HORITZO_PRIORAT_AMB-LOGOS-NEGRE_MAIL-DINAMITZACIO-AGRARIA_Colo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504"/>
                  <a:stretch/>
                </pic:blipFill>
                <pic:spPr bwMode="auto">
                  <a:xfrm>
                    <a:off x="0" y="0"/>
                    <a:ext cx="24955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841">
      <w:drawing>
        <wp:anchor distT="0" distB="0" distL="114300" distR="114300" simplePos="0" relativeHeight="251660288" behindDoc="0" locked="0" layoutInCell="1" allowOverlap="1" wp14:anchorId="2393FD55" wp14:editId="1FEBDE38">
          <wp:simplePos x="0" y="0"/>
          <wp:positionH relativeFrom="column">
            <wp:posOffset>2177415</wp:posOffset>
          </wp:positionH>
          <wp:positionV relativeFrom="paragraph">
            <wp:posOffset>-46990</wp:posOffset>
          </wp:positionV>
          <wp:extent cx="3381375" cy="530860"/>
          <wp:effectExtent l="0" t="0" r="9525" b="2540"/>
          <wp:wrapThrough wrapText="bothSides">
            <wp:wrapPolygon edited="0">
              <wp:start x="0" y="0"/>
              <wp:lineTo x="0" y="20928"/>
              <wp:lineTo x="21539" y="20928"/>
              <wp:lineTo x="21539" y="0"/>
              <wp:lineTo x="0" y="0"/>
            </wp:wrapPolygon>
          </wp:wrapThrough>
          <wp:docPr id="2" name="Imagen 2" descr="S:\COMARQUES\LOGOTIP I MANUAL IDENTITAT CORPORATIVA\LOGOS agrupa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ARQUES\LOGOTIP I MANUAL IDENTITAT CORPORATIVA\LOGOS agrupat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859" b="-1"/>
                  <a:stretch/>
                </pic:blipFill>
                <pic:spPr bwMode="auto">
                  <a:xfrm>
                    <a:off x="0" y="0"/>
                    <a:ext cx="338137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95C">
      <w:rPr>
        <w:noProof/>
        <w:lang w:eastAsia="ca-ES"/>
      </w:rPr>
      <w:t xml:space="preserve">   </w:t>
    </w:r>
    <w:r w:rsidR="00732998">
      <w:rPr>
        <w:noProof/>
        <w:lang w:eastAsia="ca-ES"/>
      </w:rPr>
      <w:t xml:space="preserve"> </w:t>
    </w:r>
    <w:r w:rsidR="0001395C">
      <w:rPr>
        <w:noProof/>
      </w:rPr>
      <w:t xml:space="preserve">   </w:t>
    </w:r>
    <w:r w:rsidR="00732998">
      <w:rPr>
        <w:noProof/>
      </w:rPr>
      <w:t xml:space="preserve"> </w:t>
    </w:r>
    <w:r w:rsidR="0001395C">
      <w:rPr>
        <w:noProof/>
      </w:rPr>
      <w:t xml:space="preserve">   </w:t>
    </w:r>
    <w:r w:rsidR="0001395C">
      <w:rPr>
        <w:noProof/>
        <w:lang w:eastAsia="ca-ES"/>
      </w:rPr>
      <w:t xml:space="preserve"> </w:t>
    </w:r>
    <w:r w:rsidR="00732998">
      <w:rPr>
        <w:noProof/>
        <w:lang w:eastAsia="ca-ES"/>
      </w:rPr>
      <w:t xml:space="preserve"> </w:t>
    </w:r>
    <w:r w:rsidR="0001395C">
      <w:rPr>
        <w:noProof/>
      </w:rPr>
      <w:t xml:space="preserve">     </w:t>
    </w:r>
  </w:p>
  <w:p w14:paraId="55D94D16" w14:textId="4BCCFB71" w:rsidR="00F551AD" w:rsidRPr="00865841" w:rsidRDefault="00865841" w:rsidP="00865841">
    <w:pPr>
      <w:pStyle w:val="Piedepgina"/>
      <w:jc w:val="center"/>
      <w:rPr>
        <w:sz w:val="14"/>
      </w:rPr>
    </w:pPr>
    <w:r w:rsidRPr="00865841">
      <w:rPr>
        <w:sz w:val="14"/>
      </w:rPr>
      <w:t>Aquesta acció està subvencionada pel Servei Públic d’</w:t>
    </w:r>
    <w:bookmarkStart w:id="1" w:name="_GoBack"/>
    <w:bookmarkEnd w:id="1"/>
    <w:r w:rsidRPr="00865841">
      <w:rPr>
        <w:sz w:val="14"/>
      </w:rPr>
      <w:t>Ocupació de Catalunya en el marc dels programes de suport al desenvolupament local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6E6F2" w14:textId="77777777" w:rsidR="00865841" w:rsidRDefault="008658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98E96" w14:textId="77777777" w:rsidR="00122F86" w:rsidRDefault="00122F86" w:rsidP="00F551AD">
      <w:pPr>
        <w:spacing w:after="0" w:line="240" w:lineRule="auto"/>
      </w:pPr>
      <w:r>
        <w:separator/>
      </w:r>
    </w:p>
  </w:footnote>
  <w:footnote w:type="continuationSeparator" w:id="0">
    <w:p w14:paraId="21786212" w14:textId="77777777" w:rsidR="00122F86" w:rsidRDefault="00122F86" w:rsidP="00F5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FD1CB" w14:textId="77777777" w:rsidR="00865841" w:rsidRDefault="008658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6E84C" w14:textId="77777777" w:rsidR="00A263DD" w:rsidRPr="00A263DD" w:rsidRDefault="00A263DD" w:rsidP="003A0457">
    <w:pPr>
      <w:pStyle w:val="Encabezado"/>
      <w:rPr>
        <w:b/>
      </w:rPr>
    </w:pPr>
    <w:r w:rsidRPr="00A263DD">
      <w:rPr>
        <w:b/>
      </w:rPr>
      <w:t>BANC DE TERRES DEL PRIORAT</w:t>
    </w:r>
    <w:r w:rsidR="007638D6">
      <w:rPr>
        <w:b/>
      </w:rPr>
      <w:tab/>
    </w:r>
    <w:r w:rsidR="007638D6" w:rsidRPr="004E566A">
      <w:t xml:space="preserve">     </w:t>
    </w:r>
    <w:r w:rsidR="007638D6" w:rsidRPr="004E566A">
      <w:tab/>
    </w:r>
    <w:hyperlink r:id="rId1" w:history="1">
      <w:r w:rsidR="007638D6" w:rsidRPr="004E566A">
        <w:rPr>
          <w:rStyle w:val="Hipervnculo"/>
        </w:rPr>
        <w:t>bancdeterres@priorat.cat</w:t>
      </w:r>
    </w:hyperlink>
    <w:r w:rsidR="007638D6" w:rsidRPr="004E566A">
      <w:t xml:space="preserve"> </w:t>
    </w:r>
    <w:r w:rsidR="004E566A">
      <w:t xml:space="preserve">  </w:t>
    </w:r>
    <w:r w:rsidR="007638D6" w:rsidRPr="004E566A">
      <w:t>Tel. 977 83 01 1</w:t>
    </w:r>
    <w:r w:rsidR="004E566A" w:rsidRPr="004E566A"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17231" w14:textId="77777777" w:rsidR="00865841" w:rsidRDefault="008658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41.5pt;height:227.25pt;visibility:visible;mso-wrap-style:square" o:bullet="t">
        <v:imagedata r:id="rId1" o:title=""/>
      </v:shape>
    </w:pict>
  </w:numPicBullet>
  <w:abstractNum w:abstractNumId="0" w15:restartNumberingAfterBreak="0">
    <w:nsid w:val="10427745"/>
    <w:multiLevelType w:val="hybridMultilevel"/>
    <w:tmpl w:val="15D6106E"/>
    <w:lvl w:ilvl="0" w:tplc="9176DB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2CB8"/>
    <w:multiLevelType w:val="hybridMultilevel"/>
    <w:tmpl w:val="85D83740"/>
    <w:lvl w:ilvl="0" w:tplc="DBD89D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22688"/>
    <w:multiLevelType w:val="hybridMultilevel"/>
    <w:tmpl w:val="F182CE14"/>
    <w:lvl w:ilvl="0" w:tplc="C9EE3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8715B"/>
    <w:multiLevelType w:val="hybridMultilevel"/>
    <w:tmpl w:val="E7D2FF66"/>
    <w:lvl w:ilvl="0" w:tplc="E80EFF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30EB"/>
    <w:multiLevelType w:val="hybridMultilevel"/>
    <w:tmpl w:val="6910FA5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AD"/>
    <w:rsid w:val="0000229B"/>
    <w:rsid w:val="0001395C"/>
    <w:rsid w:val="000B29F0"/>
    <w:rsid w:val="001051E1"/>
    <w:rsid w:val="001128D8"/>
    <w:rsid w:val="00122F86"/>
    <w:rsid w:val="00174849"/>
    <w:rsid w:val="0017739E"/>
    <w:rsid w:val="001C317B"/>
    <w:rsid w:val="001E2687"/>
    <w:rsid w:val="001F7417"/>
    <w:rsid w:val="002334DF"/>
    <w:rsid w:val="00280931"/>
    <w:rsid w:val="002F3EDA"/>
    <w:rsid w:val="003144BA"/>
    <w:rsid w:val="00324183"/>
    <w:rsid w:val="00352176"/>
    <w:rsid w:val="003766AB"/>
    <w:rsid w:val="003A0457"/>
    <w:rsid w:val="003A25E5"/>
    <w:rsid w:val="003D0874"/>
    <w:rsid w:val="003E7741"/>
    <w:rsid w:val="004C0E02"/>
    <w:rsid w:val="004E566A"/>
    <w:rsid w:val="004E7CAB"/>
    <w:rsid w:val="005D62C1"/>
    <w:rsid w:val="00621AC7"/>
    <w:rsid w:val="00636268"/>
    <w:rsid w:val="00642343"/>
    <w:rsid w:val="006628F6"/>
    <w:rsid w:val="00670FF3"/>
    <w:rsid w:val="00683189"/>
    <w:rsid w:val="006A1645"/>
    <w:rsid w:val="006B4ADA"/>
    <w:rsid w:val="006E7AEB"/>
    <w:rsid w:val="00705BAC"/>
    <w:rsid w:val="00732998"/>
    <w:rsid w:val="00746B02"/>
    <w:rsid w:val="0075517E"/>
    <w:rsid w:val="007638D6"/>
    <w:rsid w:val="007679A3"/>
    <w:rsid w:val="00781037"/>
    <w:rsid w:val="007C38B4"/>
    <w:rsid w:val="007D1663"/>
    <w:rsid w:val="008258E4"/>
    <w:rsid w:val="00827792"/>
    <w:rsid w:val="008561FA"/>
    <w:rsid w:val="00865841"/>
    <w:rsid w:val="00886680"/>
    <w:rsid w:val="008F0A08"/>
    <w:rsid w:val="008F4ACD"/>
    <w:rsid w:val="00963F7F"/>
    <w:rsid w:val="009C6FA3"/>
    <w:rsid w:val="009D76C0"/>
    <w:rsid w:val="009F5CE8"/>
    <w:rsid w:val="00A263DD"/>
    <w:rsid w:val="00A53040"/>
    <w:rsid w:val="00AA2E50"/>
    <w:rsid w:val="00AB4741"/>
    <w:rsid w:val="00B62A81"/>
    <w:rsid w:val="00B94DB2"/>
    <w:rsid w:val="00BE4A3F"/>
    <w:rsid w:val="00C262FA"/>
    <w:rsid w:val="00C46FA7"/>
    <w:rsid w:val="00CB0219"/>
    <w:rsid w:val="00CB7198"/>
    <w:rsid w:val="00CD2654"/>
    <w:rsid w:val="00CE58A2"/>
    <w:rsid w:val="00D0235B"/>
    <w:rsid w:val="00D3363C"/>
    <w:rsid w:val="00D56A20"/>
    <w:rsid w:val="00D8634B"/>
    <w:rsid w:val="00D87A6C"/>
    <w:rsid w:val="00DC0783"/>
    <w:rsid w:val="00DF764C"/>
    <w:rsid w:val="00E619EA"/>
    <w:rsid w:val="00E76D86"/>
    <w:rsid w:val="00E90005"/>
    <w:rsid w:val="00EA1751"/>
    <w:rsid w:val="00EA785D"/>
    <w:rsid w:val="00EF07EF"/>
    <w:rsid w:val="00F551AD"/>
    <w:rsid w:val="00FA2C0D"/>
    <w:rsid w:val="00FC3F9C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00930"/>
  <w15:docId w15:val="{8CABF7D5-6B44-4DC8-9A46-09B22B0F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1AD"/>
  </w:style>
  <w:style w:type="paragraph" w:styleId="Piedepgina">
    <w:name w:val="footer"/>
    <w:basedOn w:val="Normal"/>
    <w:link w:val="PiedepginaCar"/>
    <w:uiPriority w:val="99"/>
    <w:unhideWhenUsed/>
    <w:rsid w:val="00F551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1AD"/>
  </w:style>
  <w:style w:type="table" w:styleId="Tablaconcuadrcula">
    <w:name w:val="Table Grid"/>
    <w:basedOn w:val="Tablanormal"/>
    <w:uiPriority w:val="39"/>
    <w:rsid w:val="00F5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29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774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6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2C1"/>
    <w:rPr>
      <w:rFonts w:ascii="Tahoma" w:hAnsi="Tahoma" w:cs="Tahoma"/>
      <w:sz w:val="16"/>
      <w:szCs w:val="16"/>
      <w:lang w:val="ca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6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lcomarcal@priorat.c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priorat.c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ncdeterres@priorat.c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E7E5-83A8-4AB4-8237-077E91EB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Infordisa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Ayala López</dc:creator>
  <cp:lastModifiedBy>Mireia Vilamala Requena</cp:lastModifiedBy>
  <cp:revision>2</cp:revision>
  <cp:lastPrinted>2019-07-09T09:55:00Z</cp:lastPrinted>
  <dcterms:created xsi:type="dcterms:W3CDTF">2025-04-11T13:21:00Z</dcterms:created>
  <dcterms:modified xsi:type="dcterms:W3CDTF">2025-04-11T13:21:00Z</dcterms:modified>
</cp:coreProperties>
</file>